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2D" w:rsidRPr="005F6CD3" w:rsidRDefault="00283D79" w:rsidP="0028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CD3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F7A70">
        <w:rPr>
          <w:rFonts w:ascii="Times New Roman" w:hAnsi="Times New Roman" w:cs="Times New Roman"/>
          <w:sz w:val="24"/>
          <w:szCs w:val="24"/>
        </w:rPr>
        <w:t>электронной информационно-образовательной среды ИЭК</w:t>
      </w:r>
    </w:p>
    <w:p w:rsidR="00283D79" w:rsidRPr="005F6CD3" w:rsidRDefault="00283D79" w:rsidP="0028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2370"/>
        <w:gridCol w:w="4598"/>
      </w:tblGrid>
      <w:tr w:rsidR="00497D11" w:rsidRPr="005F6CD3" w:rsidTr="008351AE">
        <w:tc>
          <w:tcPr>
            <w:tcW w:w="2377" w:type="dxa"/>
          </w:tcPr>
          <w:p w:rsidR="00497D11" w:rsidRPr="005F6CD3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Вид ресурса</w:t>
            </w:r>
          </w:p>
        </w:tc>
        <w:tc>
          <w:tcPr>
            <w:tcW w:w="2370" w:type="dxa"/>
          </w:tcPr>
          <w:p w:rsidR="00497D11" w:rsidRPr="005F6CD3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Описание возможности доступа</w:t>
            </w:r>
          </w:p>
        </w:tc>
        <w:tc>
          <w:tcPr>
            <w:tcW w:w="4598" w:type="dxa"/>
          </w:tcPr>
          <w:p w:rsidR="00497D11" w:rsidRPr="005F6CD3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Гиперссылка</w:t>
            </w:r>
          </w:p>
        </w:tc>
      </w:tr>
      <w:tr w:rsidR="00497D11" w:rsidRPr="0008228D" w:rsidTr="00F92F68">
        <w:tc>
          <w:tcPr>
            <w:tcW w:w="9345" w:type="dxa"/>
            <w:gridSpan w:val="3"/>
          </w:tcPr>
          <w:p w:rsidR="00497D11" w:rsidRPr="0008228D" w:rsidRDefault="00497D11" w:rsidP="0028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8D">
              <w:rPr>
                <w:rFonts w:ascii="Times New Roman" w:hAnsi="Times New Roman" w:cs="Times New Roman"/>
                <w:b/>
                <w:sz w:val="24"/>
                <w:szCs w:val="24"/>
              </w:rPr>
              <w:t>Издания электронных библиотечных систем и элек</w:t>
            </w:r>
            <w:r w:rsidR="0008228D">
              <w:rPr>
                <w:rFonts w:ascii="Times New Roman" w:hAnsi="Times New Roman" w:cs="Times New Roman"/>
                <w:b/>
                <w:sz w:val="24"/>
                <w:szCs w:val="24"/>
              </w:rPr>
              <w:t>тронные образовательные ресурсы</w:t>
            </w:r>
          </w:p>
        </w:tc>
      </w:tr>
      <w:tr w:rsidR="00497D11" w:rsidRPr="005F6CD3" w:rsidTr="008351AE">
        <w:tc>
          <w:tcPr>
            <w:tcW w:w="2377" w:type="dxa"/>
          </w:tcPr>
          <w:p w:rsidR="00497D11" w:rsidRPr="005F6CD3" w:rsidRDefault="00497D11" w:rsidP="0049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Академия</w:t>
            </w:r>
          </w:p>
        </w:tc>
        <w:tc>
          <w:tcPr>
            <w:tcW w:w="2370" w:type="dxa"/>
          </w:tcPr>
          <w:p w:rsidR="00497D11" w:rsidRPr="005F6CD3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авторизованный доступ</w:t>
            </w:r>
          </w:p>
        </w:tc>
        <w:tc>
          <w:tcPr>
            <w:tcW w:w="4598" w:type="dxa"/>
          </w:tcPr>
          <w:p w:rsidR="00497D11" w:rsidRPr="005F6CD3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97D11" w:rsidRPr="005F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https://academia-moscow.ru/</w:t>
              </w:r>
            </w:hyperlink>
          </w:p>
          <w:p w:rsidR="00497D11" w:rsidRPr="005F6CD3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11" w:rsidRPr="005F6CD3" w:rsidTr="0058128A">
        <w:tc>
          <w:tcPr>
            <w:tcW w:w="2377" w:type="dxa"/>
            <w:shd w:val="clear" w:color="auto" w:fill="auto"/>
          </w:tcPr>
          <w:p w:rsidR="00497D11" w:rsidRPr="0058128A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8A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 система «Консультант Плюс»</w:t>
            </w:r>
          </w:p>
        </w:tc>
        <w:tc>
          <w:tcPr>
            <w:tcW w:w="2370" w:type="dxa"/>
            <w:shd w:val="clear" w:color="auto" w:fill="auto"/>
          </w:tcPr>
          <w:p w:rsidR="00497D11" w:rsidRPr="0058128A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8A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авторизованный доступ с любого компьютера, подключенного к локальной сети Колледжа</w:t>
            </w:r>
          </w:p>
        </w:tc>
        <w:tc>
          <w:tcPr>
            <w:tcW w:w="4598" w:type="dxa"/>
            <w:shd w:val="clear" w:color="auto" w:fill="auto"/>
          </w:tcPr>
          <w:p w:rsidR="00497D11" w:rsidRPr="0058128A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8A">
              <w:rPr>
                <w:rFonts w:ascii="Times New Roman" w:hAnsi="Times New Roman" w:cs="Times New Roman"/>
                <w:sz w:val="24"/>
                <w:szCs w:val="24"/>
              </w:rPr>
              <w:t>Локальный диск S:\программы</w:t>
            </w:r>
          </w:p>
        </w:tc>
      </w:tr>
      <w:tr w:rsidR="00497D11" w:rsidRPr="005F6CD3" w:rsidTr="008351AE">
        <w:tc>
          <w:tcPr>
            <w:tcW w:w="2377" w:type="dxa"/>
          </w:tcPr>
          <w:p w:rsidR="00497D11" w:rsidRPr="005F6CD3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ресурсы, не имеющие печатного аналога: электронные курсы лекций, прикладные программы, мультимедийные ресурсы, разработанные работниками Колледжа</w:t>
            </w:r>
          </w:p>
        </w:tc>
        <w:tc>
          <w:tcPr>
            <w:tcW w:w="2370" w:type="dxa"/>
          </w:tcPr>
          <w:p w:rsidR="00497D11" w:rsidRPr="005F6CD3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авторизованный доступ</w:t>
            </w:r>
          </w:p>
        </w:tc>
        <w:tc>
          <w:tcPr>
            <w:tcW w:w="4598" w:type="dxa"/>
          </w:tcPr>
          <w:p w:rsidR="00497D11" w:rsidRPr="005F6CD3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97D11" w:rsidRPr="005F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http://moodle.iek.irk.ru/</w:t>
              </w:r>
            </w:hyperlink>
          </w:p>
          <w:p w:rsidR="00497D11" w:rsidRPr="005F6CD3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E34" w:rsidRPr="005F6CD3" w:rsidTr="008351AE">
        <w:tc>
          <w:tcPr>
            <w:tcW w:w="2377" w:type="dxa"/>
          </w:tcPr>
          <w:p w:rsidR="00FD6E34" w:rsidRPr="005F6CD3" w:rsidRDefault="00FD6E34" w:rsidP="00FD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370" w:type="dxa"/>
          </w:tcPr>
          <w:p w:rsidR="00FD6E34" w:rsidRPr="005F6CD3" w:rsidRDefault="00FA63A5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  <w:tc>
          <w:tcPr>
            <w:tcW w:w="4598" w:type="dxa"/>
          </w:tcPr>
          <w:p w:rsidR="00FD6E34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6E34" w:rsidRPr="005A4D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https://www.edu.ru/</w:t>
              </w:r>
            </w:hyperlink>
          </w:p>
          <w:p w:rsidR="00FD6E34" w:rsidRPr="005F6CD3" w:rsidRDefault="00FD6E34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8B" w:rsidRPr="005F6CD3" w:rsidTr="008351AE">
        <w:tc>
          <w:tcPr>
            <w:tcW w:w="2377" w:type="dxa"/>
          </w:tcPr>
          <w:p w:rsidR="00191F8B" w:rsidRDefault="00191F8B" w:rsidP="00FD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«Российская государственная библиотека»</w:t>
            </w:r>
          </w:p>
        </w:tc>
        <w:tc>
          <w:tcPr>
            <w:tcW w:w="2370" w:type="dxa"/>
          </w:tcPr>
          <w:p w:rsidR="00191F8B" w:rsidRDefault="00191F8B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авторизованный доступ</w:t>
            </w:r>
          </w:p>
        </w:tc>
        <w:tc>
          <w:tcPr>
            <w:tcW w:w="4598" w:type="dxa"/>
          </w:tcPr>
          <w:p w:rsidR="00191F8B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1F8B" w:rsidRPr="005A4D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https://www.rsl.ru/</w:t>
              </w:r>
            </w:hyperlink>
          </w:p>
          <w:p w:rsidR="00191F8B" w:rsidRDefault="00191F8B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FE" w:rsidRPr="005F6CD3" w:rsidTr="008351AE">
        <w:tc>
          <w:tcPr>
            <w:tcW w:w="2377" w:type="dxa"/>
          </w:tcPr>
          <w:p w:rsidR="009A4CFE" w:rsidRDefault="009A4CFE" w:rsidP="00FD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  <w:p w:rsidR="009A4CFE" w:rsidRDefault="009A4CFE" w:rsidP="00FD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A4CFE" w:rsidRPr="005F6CD3" w:rsidRDefault="00FA63A5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  <w:tc>
          <w:tcPr>
            <w:tcW w:w="4598" w:type="dxa"/>
          </w:tcPr>
          <w:p w:rsidR="00326AD9" w:rsidRPr="003741AB" w:rsidRDefault="00326AD9" w:rsidP="00326AD9">
            <w:pPr>
              <w:rPr>
                <w:rFonts w:ascii="Times New Roman" w:hAnsi="Times New Roman" w:cs="Times New Roman"/>
                <w:color w:val="454444"/>
                <w:sz w:val="24"/>
                <w:szCs w:val="24"/>
                <w:u w:val="single"/>
                <w:shd w:val="clear" w:color="auto" w:fill="FFFFFF"/>
              </w:rPr>
            </w:pPr>
            <w:r w:rsidRPr="003741AB">
              <w:rPr>
                <w:rFonts w:ascii="Times New Roman" w:hAnsi="Times New Roman" w:cs="Times New Roman"/>
                <w:color w:val="454444"/>
                <w:sz w:val="24"/>
                <w:szCs w:val="24"/>
                <w:u w:val="single"/>
                <w:shd w:val="clear" w:color="auto" w:fill="FFFFFF"/>
              </w:rPr>
              <w:t>Безопасность жизнедеятельности:</w:t>
            </w:r>
          </w:p>
          <w:p w:rsidR="009A4CFE" w:rsidRPr="003741AB" w:rsidRDefault="009A4CFE" w:rsidP="00283D79">
            <w:pPr>
              <w:jc w:val="center"/>
              <w:rPr>
                <w:rFonts w:ascii="Times New Roman" w:hAnsi="Times New Roman" w:cs="Times New Roman"/>
                <w:color w:val="454444"/>
                <w:sz w:val="24"/>
                <w:szCs w:val="24"/>
                <w:shd w:val="clear" w:color="auto" w:fill="FFFFFF"/>
              </w:rPr>
            </w:pPr>
            <w:r w:rsidRPr="003741AB">
              <w:rPr>
                <w:rFonts w:ascii="Times New Roman" w:hAnsi="Times New Roman" w:cs="Times New Roman"/>
                <w:color w:val="454444"/>
                <w:sz w:val="24"/>
                <w:szCs w:val="24"/>
                <w:shd w:val="clear" w:color="auto" w:fill="FFFFFF"/>
              </w:rPr>
              <w:t>Документы Министерства Российской Федерации по делам гражданской обороны, чрезвычайным ситуациям и ликвидации последствий стихийных бедствий – </w:t>
            </w:r>
            <w:hyperlink r:id="rId8" w:tgtFrame="_blank" w:history="1">
              <w:r w:rsidRPr="003741AB">
                <w:rPr>
                  <w:rStyle w:val="a4"/>
                  <w:rFonts w:ascii="Times New Roman" w:hAnsi="Times New Roman" w:cs="Times New Roman"/>
                  <w:color w:val="3D6CA4"/>
                  <w:sz w:val="24"/>
                  <w:szCs w:val="24"/>
                  <w:shd w:val="clear" w:color="auto" w:fill="FFFFFF"/>
                </w:rPr>
                <w:t>http://www.mchs.gov.ru</w:t>
              </w:r>
            </w:hyperlink>
            <w:r w:rsidRPr="003741AB">
              <w:rPr>
                <w:rFonts w:ascii="Times New Roman" w:hAnsi="Times New Roman" w:cs="Times New Roman"/>
                <w:color w:val="454444"/>
                <w:sz w:val="24"/>
                <w:szCs w:val="24"/>
                <w:shd w:val="clear" w:color="auto" w:fill="FFFFFF"/>
              </w:rPr>
              <w:t> </w:t>
            </w:r>
          </w:p>
          <w:p w:rsidR="003741AB" w:rsidRDefault="003741AB" w:rsidP="00326AD9">
            <w:pPr>
              <w:rPr>
                <w:rFonts w:ascii="Times New Roman" w:hAnsi="Times New Roman" w:cs="Times New Roman"/>
                <w:color w:val="454444"/>
                <w:sz w:val="24"/>
                <w:szCs w:val="24"/>
                <w:u w:val="single"/>
                <w:shd w:val="clear" w:color="auto" w:fill="FFFFFF"/>
              </w:rPr>
            </w:pPr>
          </w:p>
          <w:p w:rsidR="00326AD9" w:rsidRPr="003741AB" w:rsidRDefault="00326AD9" w:rsidP="00326AD9">
            <w:pPr>
              <w:rPr>
                <w:rFonts w:ascii="Times New Roman" w:hAnsi="Times New Roman" w:cs="Times New Roman"/>
                <w:color w:val="454444"/>
                <w:sz w:val="24"/>
                <w:szCs w:val="24"/>
                <w:u w:val="single"/>
                <w:shd w:val="clear" w:color="auto" w:fill="FFFFFF"/>
              </w:rPr>
            </w:pPr>
            <w:r w:rsidRPr="003741AB">
              <w:rPr>
                <w:rFonts w:ascii="Times New Roman" w:hAnsi="Times New Roman" w:cs="Times New Roman"/>
                <w:color w:val="454444"/>
                <w:sz w:val="24"/>
                <w:szCs w:val="24"/>
                <w:u w:val="single"/>
                <w:shd w:val="clear" w:color="auto" w:fill="FFFFFF"/>
              </w:rPr>
              <w:t>Инженерная графика:</w:t>
            </w:r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Всезнающий сайт про черчение. Онлайн учебник –</w:t>
            </w:r>
            <w:r w:rsidR="00326AD9"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http://cherch.ru</w:t>
              </w:r>
            </w:hyperlink>
          </w:p>
          <w:p w:rsidR="003741AB" w:rsidRDefault="003741AB" w:rsidP="00326AD9">
            <w:pPr>
              <w:rPr>
                <w:rFonts w:ascii="Times New Roman" w:hAnsi="Times New Roman" w:cs="Times New Roman"/>
                <w:color w:val="454444"/>
                <w:sz w:val="24"/>
                <w:szCs w:val="24"/>
                <w:u w:val="single"/>
                <w:shd w:val="clear" w:color="auto" w:fill="FFFFFF"/>
              </w:rPr>
            </w:pPr>
          </w:p>
          <w:p w:rsidR="00326AD9" w:rsidRPr="0058128A" w:rsidRDefault="00326AD9" w:rsidP="00326AD9">
            <w:pPr>
              <w:rPr>
                <w:rFonts w:ascii="Times New Roman" w:hAnsi="Times New Roman" w:cs="Times New Roman"/>
                <w:color w:val="454444"/>
                <w:sz w:val="24"/>
                <w:szCs w:val="24"/>
                <w:u w:val="single"/>
                <w:shd w:val="clear" w:color="auto" w:fill="FFFFFF"/>
              </w:rPr>
            </w:pPr>
            <w:r w:rsidRPr="003741AB">
              <w:rPr>
                <w:rFonts w:ascii="Times New Roman" w:hAnsi="Times New Roman" w:cs="Times New Roman"/>
                <w:color w:val="454444"/>
                <w:sz w:val="24"/>
                <w:szCs w:val="24"/>
                <w:u w:val="single"/>
                <w:shd w:val="clear" w:color="auto" w:fill="FFFFFF"/>
              </w:rPr>
              <w:t>Метрология, стандартизация и сертификация:</w:t>
            </w:r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color w:val="454444"/>
                <w:sz w:val="24"/>
                <w:szCs w:val="24"/>
                <w:shd w:val="clear" w:color="auto" w:fill="FFFFFF"/>
              </w:rPr>
              <w:t xml:space="preserve">Библиотека Гостов и стандартов – </w:t>
            </w:r>
            <w:hyperlink r:id="rId10" w:tgtFrame="blank" w:history="1">
              <w:r w:rsidRPr="003741AB">
                <w:rPr>
                  <w:rStyle w:val="a4"/>
                  <w:rFonts w:ascii="Times New Roman" w:hAnsi="Times New Roman" w:cs="Times New Roman"/>
                  <w:color w:val="3D6CA4"/>
                  <w:sz w:val="24"/>
                  <w:szCs w:val="24"/>
                  <w:shd w:val="clear" w:color="auto" w:fill="FFFFFF"/>
                </w:rPr>
                <w:t>http://www.gostrf.com</w:t>
              </w:r>
            </w:hyperlink>
          </w:p>
          <w:p w:rsidR="003741AB" w:rsidRDefault="003741AB" w:rsidP="00F73B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3B7A" w:rsidRPr="003741AB" w:rsidRDefault="00F73B7A" w:rsidP="00F73B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Материаловедение:</w:t>
            </w:r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«Материаловедение» – 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http://www.materialscience.ru/</w:t>
              </w:r>
            </w:hyperlink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"Единое окно доступа к образовательным ресурсам". Материаловедение –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http://window.edu.ru/library?p_rubr=2.2.75.1</w:t>
              </w:r>
            </w:hyperlink>
          </w:p>
          <w:p w:rsidR="003741AB" w:rsidRDefault="003741AB" w:rsidP="00F73B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3B7A" w:rsidRPr="003741AB" w:rsidRDefault="00F73B7A" w:rsidP="00F7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Экологические основы природопользования</w:t>
            </w: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портал Экология Производства –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http://www.ecoindustry.ru</w:t>
              </w:r>
            </w:hyperlink>
          </w:p>
          <w:p w:rsidR="003741AB" w:rsidRDefault="003741AB" w:rsidP="00BB6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655A" w:rsidRPr="003741AB" w:rsidRDefault="00BB655A" w:rsidP="00BB6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Экономика:</w:t>
            </w:r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портал. Бесплатная электронная библиотека по вопросам экономики, финансов, менеджмента и маркетинга на предприятии –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http://www.aup.ru/</w:t>
              </w:r>
            </w:hyperlink>
          </w:p>
          <w:p w:rsidR="005F6863" w:rsidRPr="003741AB" w:rsidRDefault="005F6863" w:rsidP="005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портал «Экономика, Социология, Менеджмент» –</w:t>
            </w:r>
          </w:p>
          <w:p w:rsidR="009A4CFE" w:rsidRPr="003741AB" w:rsidRDefault="0051262D" w:rsidP="005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F6863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http://www.ecsocman.edu.ru</w:t>
              </w:r>
            </w:hyperlink>
          </w:p>
          <w:p w:rsidR="003741AB" w:rsidRDefault="003741AB" w:rsidP="00BB6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655A" w:rsidRPr="003741AB" w:rsidRDefault="00BB655A" w:rsidP="00BB6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Энергетика:</w:t>
            </w:r>
          </w:p>
          <w:p w:rsidR="005F6863" w:rsidRPr="003741AB" w:rsidRDefault="005F6863" w:rsidP="005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Проект "Моя энергия" </w:t>
            </w:r>
            <w:r w:rsidR="00487F08"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16" w:history="1">
              <w:r w:rsidR="00487F08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www.myenergy.ru</w:t>
              </w:r>
            </w:hyperlink>
          </w:p>
          <w:p w:rsidR="005F6863" w:rsidRPr="003741AB" w:rsidRDefault="005F6863" w:rsidP="005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музей истории энергетики Северо-Запада – </w:t>
            </w:r>
            <w:hyperlink r:id="rId17" w:history="1">
              <w:r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http://energomuseum.ru/</w:t>
              </w:r>
            </w:hyperlink>
          </w:p>
          <w:p w:rsidR="005F6863" w:rsidRDefault="005F6863" w:rsidP="005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Блог об энергетике – </w:t>
            </w:r>
            <w:hyperlink r:id="rId18" w:history="1">
              <w:r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http://energoworld.ru/</w:t>
              </w:r>
            </w:hyperlink>
          </w:p>
          <w:p w:rsidR="006361CA" w:rsidRDefault="00100D95" w:rsidP="005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политика. </w:t>
            </w:r>
            <w:r w:rsidR="006361C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 Иркутской области – </w:t>
            </w:r>
            <w:hyperlink r:id="rId19" w:history="1">
              <w:r w:rsidR="006361CA" w:rsidRPr="005A4D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https://energypolicy.ru/</w:t>
              </w:r>
            </w:hyperlink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5A" w:rsidRPr="003741AB" w:rsidRDefault="00BB655A" w:rsidP="00BB6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Физика:</w:t>
            </w:r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Открытый колледж. Физика –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http://www.physics.ru/</w:t>
              </w:r>
            </w:hyperlink>
          </w:p>
          <w:p w:rsidR="009A4CFE" w:rsidRPr="0058128A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Pr="00374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8128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B655A" w:rsidRPr="0058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81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81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proofErr w:type="spellEnd"/>
              <w:r w:rsidRPr="00581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812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 в вопросах и ответах –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http://elkin52.narod.ru/index.htm</w:t>
              </w:r>
            </w:hyperlink>
          </w:p>
          <w:p w:rsidR="009A4CFE" w:rsidRPr="003741AB" w:rsidRDefault="00487F08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Астрофизический</w:t>
            </w:r>
            <w:r w:rsidR="009A4CFE"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 портал –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http://www.afportal.ru/teacher</w:t>
              </w:r>
            </w:hyperlink>
          </w:p>
          <w:p w:rsidR="003741AB" w:rsidRDefault="003741AB" w:rsidP="00BB6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655A" w:rsidRPr="003741AB" w:rsidRDefault="00BB655A" w:rsidP="00BB6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Математика:</w:t>
            </w:r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Научно-популярный физико-математический журнал для школьников и студентов –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http://www.kvant.info/</w:t>
              </w:r>
            </w:hyperlink>
          </w:p>
          <w:p w:rsidR="009A4CFE" w:rsidRPr="003741AB" w:rsidRDefault="009A4CFE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Научно-популярный физико-математический жур</w:t>
            </w:r>
            <w:r w:rsidR="00487F08"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нал для школьников и студентов </w:t>
            </w: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http://www.kvant.info/</w:t>
              </w:r>
            </w:hyperlink>
          </w:p>
          <w:p w:rsidR="009A4CFE" w:rsidRPr="003741AB" w:rsidRDefault="005F6863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>Открытый колледж: Математика</w:t>
            </w:r>
            <w:r w:rsidR="009A4CFE"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A4CFE" w:rsidRPr="003741AB" w:rsidRDefault="0051262D" w:rsidP="009A4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A4CFE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http://college.ru/matematika/</w:t>
              </w:r>
            </w:hyperlink>
          </w:p>
          <w:p w:rsidR="003741AB" w:rsidRDefault="003741AB" w:rsidP="00BB6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A4CFE" w:rsidRPr="003741AB" w:rsidRDefault="00BB655A" w:rsidP="00BB65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Право:</w:t>
            </w:r>
          </w:p>
          <w:p w:rsidR="00487F08" w:rsidRPr="003741AB" w:rsidRDefault="00487F08" w:rsidP="004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«Гарант» – Информационно-правовой портал – </w:t>
            </w:r>
            <w:hyperlink r:id="rId27" w:history="1">
              <w:r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http://www.garant.ru</w:t>
              </w:r>
            </w:hyperlink>
          </w:p>
          <w:p w:rsidR="00487F08" w:rsidRPr="003741AB" w:rsidRDefault="00487F08" w:rsidP="004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навигационная система «Кодексы и законы РФ» – </w:t>
            </w:r>
            <w:hyperlink r:id="rId28" w:history="1">
              <w:r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http://www.zakonrf.info</w:t>
              </w:r>
            </w:hyperlink>
          </w:p>
          <w:p w:rsidR="00487F08" w:rsidRPr="003741AB" w:rsidRDefault="00487F08" w:rsidP="004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AB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«Консультант плюс» – </w:t>
            </w:r>
          </w:p>
          <w:p w:rsidR="00487F08" w:rsidRPr="003741AB" w:rsidRDefault="0051262D" w:rsidP="004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87F08" w:rsidRPr="003741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  <w:p w:rsidR="00487F08" w:rsidRPr="003741AB" w:rsidRDefault="00487F08" w:rsidP="004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8" w:rsidRPr="0008228D" w:rsidTr="0002258B">
        <w:tc>
          <w:tcPr>
            <w:tcW w:w="9345" w:type="dxa"/>
            <w:gridSpan w:val="3"/>
          </w:tcPr>
          <w:p w:rsidR="00E60A88" w:rsidRPr="0008228D" w:rsidRDefault="00E60A88" w:rsidP="0028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технологий, а также взаимодействие между участниками образовательного процесса, в том числе синхронное и/или асинхронное взаимодействие посредством сети Интернет</w:t>
            </w:r>
          </w:p>
        </w:tc>
      </w:tr>
      <w:tr w:rsidR="00E60A88" w:rsidRPr="005F6CD3" w:rsidTr="008351AE">
        <w:tc>
          <w:tcPr>
            <w:tcW w:w="2377" w:type="dxa"/>
          </w:tcPr>
          <w:p w:rsidR="00E60A88" w:rsidRPr="005F6CD3" w:rsidRDefault="00E60A88" w:rsidP="00E6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курсы в системе </w:t>
            </w:r>
            <w:proofErr w:type="spellStart"/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2370" w:type="dxa"/>
          </w:tcPr>
          <w:p w:rsidR="00E60A88" w:rsidRPr="005F6CD3" w:rsidRDefault="00E60A88" w:rsidP="00E6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авторизованный доступ</w:t>
            </w:r>
          </w:p>
        </w:tc>
        <w:tc>
          <w:tcPr>
            <w:tcW w:w="4598" w:type="dxa"/>
          </w:tcPr>
          <w:p w:rsidR="00E60A88" w:rsidRPr="005F6CD3" w:rsidRDefault="0051262D" w:rsidP="00E6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0A88" w:rsidRPr="005F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http://moodle.iek.irk.ru/</w:t>
              </w:r>
            </w:hyperlink>
          </w:p>
          <w:p w:rsidR="00E60A88" w:rsidRPr="005F6CD3" w:rsidRDefault="00E60A88" w:rsidP="00E6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62D" w:rsidRPr="005F6CD3" w:rsidTr="008351AE">
        <w:tc>
          <w:tcPr>
            <w:tcW w:w="2377" w:type="dxa"/>
          </w:tcPr>
          <w:p w:rsidR="0051262D" w:rsidRPr="005F6CD3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дистанционного обучения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</w:tcPr>
          <w:p w:rsidR="0051262D" w:rsidRPr="005F6CD3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авторизованный доступ</w:t>
            </w:r>
          </w:p>
        </w:tc>
        <w:tc>
          <w:tcPr>
            <w:tcW w:w="4598" w:type="dxa"/>
          </w:tcPr>
          <w:p w:rsidR="0051262D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11A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http://olimpoks.iek.irk.ru/</w:t>
              </w:r>
            </w:hyperlink>
          </w:p>
          <w:p w:rsidR="0051262D" w:rsidRPr="005F6CD3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11" w:rsidRPr="005F6CD3" w:rsidTr="008351AE">
        <w:tc>
          <w:tcPr>
            <w:tcW w:w="2377" w:type="dxa"/>
          </w:tcPr>
          <w:p w:rsidR="00497D11" w:rsidRPr="005F6CD3" w:rsidRDefault="00E60A88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Корпоративная электронная почта</w:t>
            </w:r>
          </w:p>
        </w:tc>
        <w:tc>
          <w:tcPr>
            <w:tcW w:w="2370" w:type="dxa"/>
          </w:tcPr>
          <w:p w:rsidR="00497D11" w:rsidRPr="005F6CD3" w:rsidRDefault="00E60A88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авторизованный доступ с любого компьютера, подключенного к сети Интернет</w:t>
            </w:r>
          </w:p>
        </w:tc>
        <w:tc>
          <w:tcPr>
            <w:tcW w:w="4598" w:type="dxa"/>
          </w:tcPr>
          <w:p w:rsidR="00497D11" w:rsidRPr="005F6CD3" w:rsidRDefault="00497D11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0A88" w:rsidRPr="005F6CD3" w:rsidTr="008351AE">
        <w:tc>
          <w:tcPr>
            <w:tcW w:w="2377" w:type="dxa"/>
          </w:tcPr>
          <w:p w:rsidR="00E60A88" w:rsidRPr="005F6CD3" w:rsidRDefault="00E60A88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0" w:type="dxa"/>
          </w:tcPr>
          <w:p w:rsidR="00E60A88" w:rsidRPr="005F6CD3" w:rsidRDefault="00E60A88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авторизованный доступ с любого компьютера, подключенного к сети Интернет</w:t>
            </w:r>
          </w:p>
        </w:tc>
        <w:tc>
          <w:tcPr>
            <w:tcW w:w="4598" w:type="dxa"/>
          </w:tcPr>
          <w:p w:rsidR="00E60A88" w:rsidRPr="005F6CD3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B4A16" w:rsidRPr="005F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https://vk.com/iek_professionalitet</w:t>
              </w:r>
            </w:hyperlink>
          </w:p>
          <w:p w:rsidR="00EB4A16" w:rsidRPr="005F6CD3" w:rsidRDefault="00EB4A16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8" w:rsidRPr="005F6CD3" w:rsidTr="008351AE">
        <w:tc>
          <w:tcPr>
            <w:tcW w:w="2377" w:type="dxa"/>
          </w:tcPr>
          <w:p w:rsidR="00E60A88" w:rsidRPr="005F6CD3" w:rsidRDefault="00E60A88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Системы видео</w:t>
            </w:r>
            <w:r w:rsidR="005F6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конференц-связи</w:t>
            </w:r>
          </w:p>
        </w:tc>
        <w:tc>
          <w:tcPr>
            <w:tcW w:w="2370" w:type="dxa"/>
          </w:tcPr>
          <w:p w:rsidR="00E60A88" w:rsidRPr="005F6CD3" w:rsidRDefault="00E60A88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авторизованный доступ с любого компьютера, подключенного к сети Интернет</w:t>
            </w:r>
          </w:p>
        </w:tc>
        <w:tc>
          <w:tcPr>
            <w:tcW w:w="4598" w:type="dxa"/>
          </w:tcPr>
          <w:p w:rsidR="00E60A88" w:rsidRPr="00590F62" w:rsidRDefault="00590F62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6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Информационно-коммуникационная образовательная платформа «</w:t>
            </w:r>
            <w:proofErr w:type="spellStart"/>
            <w:r w:rsidRPr="00590F6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590F6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  <w:p w:rsidR="00E84C60" w:rsidRDefault="0051262D" w:rsidP="00283D7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84C60" w:rsidRPr="005A4D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51262D" w:rsidRDefault="0051262D" w:rsidP="0051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2D" w:rsidRDefault="0051262D" w:rsidP="005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 видеоконференций </w:t>
            </w:r>
          </w:p>
          <w:p w:rsidR="0051262D" w:rsidRDefault="0051262D" w:rsidP="005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КонтурТолк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62D" w:rsidRDefault="0051262D" w:rsidP="005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011A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https://iek38.ktalk.ru/</w:t>
              </w:r>
            </w:hyperlink>
          </w:p>
          <w:p w:rsidR="0051262D" w:rsidRDefault="0051262D" w:rsidP="0051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2D" w:rsidRPr="0051262D" w:rsidRDefault="0051262D" w:rsidP="00512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A88" w:rsidRPr="005F6CD3" w:rsidTr="008351AE">
        <w:tc>
          <w:tcPr>
            <w:tcW w:w="2377" w:type="dxa"/>
          </w:tcPr>
          <w:p w:rsidR="00E60A88" w:rsidRPr="005F6CD3" w:rsidRDefault="001A150C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Личный кабинет обучающегося</w:t>
            </w:r>
          </w:p>
        </w:tc>
        <w:tc>
          <w:tcPr>
            <w:tcW w:w="2370" w:type="dxa"/>
          </w:tcPr>
          <w:p w:rsidR="00E60A88" w:rsidRPr="005F6CD3" w:rsidRDefault="001A150C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авторизованный доступ с любого </w:t>
            </w:r>
            <w:r w:rsidRPr="005F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компьютера, подключенного к сети Интернет</w:t>
            </w:r>
          </w:p>
        </w:tc>
        <w:tc>
          <w:tcPr>
            <w:tcW w:w="4598" w:type="dxa"/>
          </w:tcPr>
          <w:p w:rsidR="00E60A88" w:rsidRPr="005F6CD3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A150C" w:rsidRPr="005F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https://moodle.iek.irk.ru/login/index.php</w:t>
              </w:r>
            </w:hyperlink>
          </w:p>
          <w:p w:rsidR="001A150C" w:rsidRPr="005F6CD3" w:rsidRDefault="001A150C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0C" w:rsidRPr="0008228D" w:rsidTr="00420BDC">
        <w:tc>
          <w:tcPr>
            <w:tcW w:w="9345" w:type="dxa"/>
            <w:gridSpan w:val="3"/>
          </w:tcPr>
          <w:p w:rsidR="001A150C" w:rsidRPr="0008228D" w:rsidRDefault="001A150C" w:rsidP="0028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8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взаимодействие, посредством сети «Интернет»</w:t>
            </w:r>
          </w:p>
        </w:tc>
      </w:tr>
      <w:tr w:rsidR="001A150C" w:rsidRPr="005F6CD3" w:rsidTr="008351AE">
        <w:tc>
          <w:tcPr>
            <w:tcW w:w="2377" w:type="dxa"/>
          </w:tcPr>
          <w:p w:rsidR="001A150C" w:rsidRPr="005F6CD3" w:rsidRDefault="001A150C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 между участниками образовательного процесса (обучающимися и преподавателем)</w:t>
            </w:r>
          </w:p>
        </w:tc>
        <w:tc>
          <w:tcPr>
            <w:tcW w:w="2370" w:type="dxa"/>
          </w:tcPr>
          <w:p w:rsidR="001A150C" w:rsidRPr="005F6CD3" w:rsidRDefault="001A150C" w:rsidP="001A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авторизованный доступ в официальные социальные сети: </w:t>
            </w:r>
            <w:proofErr w:type="spellStart"/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598" w:type="dxa"/>
          </w:tcPr>
          <w:p w:rsidR="001A150C" w:rsidRPr="005F6CD3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B4A16" w:rsidRPr="005F6C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https://vk.com/iek_professionalitet</w:t>
              </w:r>
            </w:hyperlink>
          </w:p>
          <w:p w:rsidR="00EB4A16" w:rsidRPr="005F6CD3" w:rsidRDefault="00EB4A16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0C" w:rsidRPr="005F6CD3" w:rsidTr="008351AE">
        <w:tc>
          <w:tcPr>
            <w:tcW w:w="2377" w:type="dxa"/>
          </w:tcPr>
          <w:p w:rsidR="001A150C" w:rsidRPr="005F6CD3" w:rsidRDefault="006F52D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взаимодействие между участниками образовательного процесса (обучающимися и преподавателем)</w:t>
            </w:r>
          </w:p>
        </w:tc>
        <w:tc>
          <w:tcPr>
            <w:tcW w:w="2370" w:type="dxa"/>
          </w:tcPr>
          <w:p w:rsidR="001A150C" w:rsidRPr="005F6CD3" w:rsidRDefault="006F52DD" w:rsidP="006F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авторизованный доступ в чаты в системы видео-конференц-связи </w:t>
            </w:r>
            <w:proofErr w:type="spellStart"/>
            <w:r w:rsidRPr="005F6CD3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4598" w:type="dxa"/>
          </w:tcPr>
          <w:p w:rsidR="001A150C" w:rsidRDefault="00590F62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6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Информационно-коммуникационная образовательная платформа «</w:t>
            </w:r>
            <w:proofErr w:type="spellStart"/>
            <w:r w:rsidRPr="00590F6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Сферум</w:t>
            </w:r>
            <w:proofErr w:type="spellEnd"/>
            <w:r w:rsidRPr="00590F6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  <w:p w:rsidR="00E84C60" w:rsidRDefault="0051262D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84C60" w:rsidRPr="005A4D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E84C60" w:rsidRDefault="00E84C60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60" w:rsidRPr="005F6CD3" w:rsidRDefault="00E84C60" w:rsidP="0028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79" w:rsidRPr="005F6CD3" w:rsidRDefault="00283D79" w:rsidP="00283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3D79" w:rsidRPr="005F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F"/>
    <w:rsid w:val="0008228D"/>
    <w:rsid w:val="00100D95"/>
    <w:rsid w:val="00191F8B"/>
    <w:rsid w:val="001A150C"/>
    <w:rsid w:val="00283D79"/>
    <w:rsid w:val="00326AD9"/>
    <w:rsid w:val="003741AB"/>
    <w:rsid w:val="00381941"/>
    <w:rsid w:val="00487F08"/>
    <w:rsid w:val="00497D11"/>
    <w:rsid w:val="0051262D"/>
    <w:rsid w:val="0058128A"/>
    <w:rsid w:val="00590F62"/>
    <w:rsid w:val="005F6863"/>
    <w:rsid w:val="005F6CD3"/>
    <w:rsid w:val="006361CA"/>
    <w:rsid w:val="006F52DD"/>
    <w:rsid w:val="008351AE"/>
    <w:rsid w:val="008A3C2D"/>
    <w:rsid w:val="009A4CFE"/>
    <w:rsid w:val="009A7A07"/>
    <w:rsid w:val="009F7A70"/>
    <w:rsid w:val="00AB2A80"/>
    <w:rsid w:val="00BB655A"/>
    <w:rsid w:val="00E60A88"/>
    <w:rsid w:val="00E84C60"/>
    <w:rsid w:val="00EB4A16"/>
    <w:rsid w:val="00F73B7A"/>
    <w:rsid w:val="00FA63A5"/>
    <w:rsid w:val="00FD5C4F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13E47-B900-45EF-B0AA-80B1E36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D1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1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" TargetMode="External"/><Relationship Id="rId13" Type="http://schemas.openxmlformats.org/officeDocument/2006/relationships/hyperlink" Target="http://www.ecoindustry.ru" TargetMode="External"/><Relationship Id="rId18" Type="http://schemas.openxmlformats.org/officeDocument/2006/relationships/hyperlink" Target="http://energoworld.ru/" TargetMode="External"/><Relationship Id="rId26" Type="http://schemas.openxmlformats.org/officeDocument/2006/relationships/hyperlink" Target="http://college.ru/matematika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izika.ru/" TargetMode="External"/><Relationship Id="rId34" Type="http://schemas.openxmlformats.org/officeDocument/2006/relationships/hyperlink" Target="https://iek38.ktalk.ru/" TargetMode="External"/><Relationship Id="rId7" Type="http://schemas.openxmlformats.org/officeDocument/2006/relationships/hyperlink" Target="https://www.rsl.ru/" TargetMode="External"/><Relationship Id="rId12" Type="http://schemas.openxmlformats.org/officeDocument/2006/relationships/hyperlink" Target="http://window.edu.ru/library?p_rubr=2.2.75.1" TargetMode="External"/><Relationship Id="rId17" Type="http://schemas.openxmlformats.org/officeDocument/2006/relationships/hyperlink" Target="http://energomuseum.ru/" TargetMode="External"/><Relationship Id="rId25" Type="http://schemas.openxmlformats.org/officeDocument/2006/relationships/hyperlink" Target="http://www.kvant.info/" TargetMode="External"/><Relationship Id="rId33" Type="http://schemas.openxmlformats.org/officeDocument/2006/relationships/hyperlink" Target="https://sferum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yenergy.ru" TargetMode="External"/><Relationship Id="rId20" Type="http://schemas.openxmlformats.org/officeDocument/2006/relationships/hyperlink" Target="http://www.physics.ru/" TargetMode="External"/><Relationship Id="rId29" Type="http://schemas.openxmlformats.org/officeDocument/2006/relationships/hyperlink" Target="http://www.consulta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.ru/" TargetMode="External"/><Relationship Id="rId11" Type="http://schemas.openxmlformats.org/officeDocument/2006/relationships/hyperlink" Target="http://www.materialscience.ru/" TargetMode="External"/><Relationship Id="rId24" Type="http://schemas.openxmlformats.org/officeDocument/2006/relationships/hyperlink" Target="http://www.kvant.info/" TargetMode="External"/><Relationship Id="rId32" Type="http://schemas.openxmlformats.org/officeDocument/2006/relationships/hyperlink" Target="https://vk.com/iek_professionalitet" TargetMode="External"/><Relationship Id="rId37" Type="http://schemas.openxmlformats.org/officeDocument/2006/relationships/hyperlink" Target="https://sferum.ru/" TargetMode="External"/><Relationship Id="rId5" Type="http://schemas.openxmlformats.org/officeDocument/2006/relationships/hyperlink" Target="http://moodle.iek.irk.ru/" TargetMode="External"/><Relationship Id="rId15" Type="http://schemas.openxmlformats.org/officeDocument/2006/relationships/hyperlink" Target="http://www.ecsocman.edu.ru" TargetMode="External"/><Relationship Id="rId23" Type="http://schemas.openxmlformats.org/officeDocument/2006/relationships/hyperlink" Target="http://www.afportal.ru/teacher" TargetMode="External"/><Relationship Id="rId28" Type="http://schemas.openxmlformats.org/officeDocument/2006/relationships/hyperlink" Target="http://www.zakonrf.info" TargetMode="External"/><Relationship Id="rId36" Type="http://schemas.openxmlformats.org/officeDocument/2006/relationships/hyperlink" Target="https://vk.com/iek_professionalitet" TargetMode="External"/><Relationship Id="rId10" Type="http://schemas.openxmlformats.org/officeDocument/2006/relationships/hyperlink" Target="http://www.gostrf.com/" TargetMode="External"/><Relationship Id="rId19" Type="http://schemas.openxmlformats.org/officeDocument/2006/relationships/hyperlink" Target="https://energypolicy.ru/" TargetMode="External"/><Relationship Id="rId31" Type="http://schemas.openxmlformats.org/officeDocument/2006/relationships/hyperlink" Target="http://olimpoks.iek.irk.ru/" TargetMode="External"/><Relationship Id="rId4" Type="http://schemas.openxmlformats.org/officeDocument/2006/relationships/hyperlink" Target="https://academia-moscow.ru/" TargetMode="External"/><Relationship Id="rId9" Type="http://schemas.openxmlformats.org/officeDocument/2006/relationships/hyperlink" Target="http://cherch.ru" TargetMode="External"/><Relationship Id="rId14" Type="http://schemas.openxmlformats.org/officeDocument/2006/relationships/hyperlink" Target="http://www.aup.ru/" TargetMode="External"/><Relationship Id="rId22" Type="http://schemas.openxmlformats.org/officeDocument/2006/relationships/hyperlink" Target="http://elkin52.narod.ru/index.htm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hyperlink" Target="http://moodle.iek.irk.ru/" TargetMode="External"/><Relationship Id="rId35" Type="http://schemas.openxmlformats.org/officeDocument/2006/relationships/hyperlink" Target="https://moodle.iek.irk.ru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Н.А</dc:creator>
  <cp:keywords/>
  <dc:description/>
  <cp:lastModifiedBy>Лукьянов Ю.В</cp:lastModifiedBy>
  <cp:revision>3</cp:revision>
  <dcterms:created xsi:type="dcterms:W3CDTF">2023-10-05T07:05:00Z</dcterms:created>
  <dcterms:modified xsi:type="dcterms:W3CDTF">2023-10-05T07:18:00Z</dcterms:modified>
</cp:coreProperties>
</file>