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36"/>
      </w:tblGrid>
      <w:tr w:rsidR="00A4714A" w:rsidTr="00ED501C">
        <w:tc>
          <w:tcPr>
            <w:tcW w:w="5245" w:type="dxa"/>
          </w:tcPr>
          <w:p w:rsidR="00A4714A" w:rsidRPr="00CD58CF" w:rsidRDefault="00A4714A" w:rsidP="00ED501C">
            <w:pPr>
              <w:pStyle w:val="ab"/>
            </w:pPr>
            <w:bookmarkStart w:id="0" w:name="OLE_LINK18"/>
            <w:bookmarkStart w:id="1" w:name="OLE_LINK19"/>
          </w:p>
        </w:tc>
        <w:tc>
          <w:tcPr>
            <w:tcW w:w="4636" w:type="dxa"/>
          </w:tcPr>
          <w:p w:rsidR="00A4714A" w:rsidRPr="00C27217" w:rsidRDefault="00A4714A" w:rsidP="00ED501C">
            <w:pPr>
              <w:pStyle w:val="20"/>
              <w:shd w:val="clear" w:color="auto" w:fill="auto"/>
              <w:tabs>
                <w:tab w:val="left" w:leader="underscore" w:pos="1152"/>
              </w:tabs>
              <w:spacing w:after="0" w:line="240" w:lineRule="auto"/>
              <w:ind w:left="284" w:right="181"/>
              <w:jc w:val="right"/>
              <w:rPr>
                <w:sz w:val="20"/>
                <w:szCs w:val="20"/>
              </w:rPr>
            </w:pPr>
            <w:r w:rsidRPr="00C27217">
              <w:rPr>
                <w:sz w:val="20"/>
                <w:szCs w:val="20"/>
              </w:rPr>
              <w:t>Прилож</w:t>
            </w:r>
            <w:r>
              <w:rPr>
                <w:sz w:val="20"/>
                <w:szCs w:val="20"/>
              </w:rPr>
              <w:t>е</w:t>
            </w:r>
            <w:r w:rsidRPr="00C27217">
              <w:rPr>
                <w:sz w:val="20"/>
                <w:szCs w:val="20"/>
              </w:rPr>
              <w:t>ние 1</w:t>
            </w:r>
          </w:p>
          <w:p w:rsidR="00A4714A" w:rsidRDefault="00A4714A" w:rsidP="00ED501C">
            <w:pPr>
              <w:pStyle w:val="20"/>
              <w:shd w:val="clear" w:color="auto" w:fill="auto"/>
              <w:tabs>
                <w:tab w:val="left" w:leader="underscore" w:pos="1152"/>
              </w:tabs>
              <w:spacing w:after="0" w:line="240" w:lineRule="auto"/>
              <w:ind w:left="284" w:right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7217">
              <w:rPr>
                <w:sz w:val="20"/>
                <w:szCs w:val="20"/>
              </w:rPr>
              <w:t xml:space="preserve"> Положению о порядке оказания платных образовательных услуг ГБПОУ «ИЭК», </w:t>
            </w:r>
          </w:p>
          <w:p w:rsidR="00A4714A" w:rsidRPr="00C27217" w:rsidRDefault="00A4714A" w:rsidP="00ED501C">
            <w:pPr>
              <w:pStyle w:val="20"/>
              <w:shd w:val="clear" w:color="auto" w:fill="auto"/>
              <w:tabs>
                <w:tab w:val="left" w:leader="underscore" w:pos="1152"/>
              </w:tabs>
              <w:spacing w:after="0" w:line="240" w:lineRule="auto"/>
              <w:ind w:left="284" w:right="181"/>
              <w:jc w:val="right"/>
              <w:rPr>
                <w:sz w:val="20"/>
                <w:szCs w:val="20"/>
              </w:rPr>
            </w:pPr>
            <w:r w:rsidRPr="00C27217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>.</w:t>
            </w:r>
            <w:r w:rsidRPr="00C27217">
              <w:rPr>
                <w:sz w:val="20"/>
                <w:szCs w:val="20"/>
              </w:rPr>
              <w:t xml:space="preserve"> приказом от</w:t>
            </w:r>
            <w:r w:rsidRPr="00D676A8">
              <w:rPr>
                <w:sz w:val="20"/>
                <w:szCs w:val="20"/>
              </w:rPr>
              <w:t xml:space="preserve"> 17.02.2015 №43/к</w:t>
            </w:r>
          </w:p>
          <w:p w:rsidR="00A4714A" w:rsidRDefault="00A4714A" w:rsidP="00ED501C">
            <w:pPr>
              <w:pStyle w:val="20"/>
              <w:shd w:val="clear" w:color="auto" w:fill="auto"/>
              <w:tabs>
                <w:tab w:val="left" w:leader="underscore" w:pos="1152"/>
              </w:tabs>
              <w:spacing w:after="0" w:line="240" w:lineRule="auto"/>
              <w:ind w:right="181"/>
              <w:jc w:val="right"/>
              <w:rPr>
                <w:sz w:val="20"/>
                <w:szCs w:val="20"/>
              </w:rPr>
            </w:pPr>
          </w:p>
        </w:tc>
      </w:tr>
    </w:tbl>
    <w:bookmarkEnd w:id="0"/>
    <w:bookmarkEnd w:id="1"/>
    <w:p w:rsidR="00F20386" w:rsidRPr="00AD36EC" w:rsidRDefault="00F20386" w:rsidP="00F20386">
      <w:pPr>
        <w:widowControl/>
        <w:spacing w:line="280" w:lineRule="exac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ДОГОВОР N __________</w:t>
      </w:r>
    </w:p>
    <w:p w:rsidR="00F20386" w:rsidRDefault="00F20386" w:rsidP="00F20386">
      <w:pPr>
        <w:widowControl/>
        <w:spacing w:line="280" w:lineRule="exac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об образовании на </w:t>
      </w:r>
      <w:proofErr w:type="gramStart"/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обучение по</w:t>
      </w:r>
      <w:proofErr w:type="gramEnd"/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образовательным программам </w:t>
      </w:r>
    </w:p>
    <w:p w:rsidR="00F20386" w:rsidRDefault="00F20386" w:rsidP="00F20386">
      <w:pPr>
        <w:widowControl/>
        <w:spacing w:line="280" w:lineRule="exac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среднего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профессионального образования</w:t>
      </w:r>
    </w:p>
    <w:p w:rsidR="004A5C41" w:rsidRPr="00AD36EC" w:rsidRDefault="004A5C41" w:rsidP="00F20386">
      <w:pPr>
        <w:widowControl/>
        <w:spacing w:line="280" w:lineRule="exac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F20386" w:rsidRPr="004A5C41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4A5C4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г. Иркутск                                                                                                     </w:t>
      </w:r>
      <w:r w:rsidRPr="004A5C41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/>
        </w:rPr>
        <w:t>"__" _______________ 20__ г.</w:t>
      </w:r>
    </w:p>
    <w:p w:rsidR="00F20386" w:rsidRPr="004A5C41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Государственное бюджетное профессиональное образовательное учреждение Иркутской области «Иркутский энергетический колледж» (</w:t>
      </w:r>
      <w:r w:rsidR="009C7886"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(сокращенное наименование – </w:t>
      </w:r>
      <w:r w:rsidR="004B0050"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ГБПОУ «ИЭК»</w:t>
      </w:r>
      <w:r w:rsidR="009C7886"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) (далее по тексту – </w:t>
      </w:r>
      <w:r w:rsidR="004B0050"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Колледж</w:t>
      </w:r>
      <w:r w:rsidR="009C7886"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)</w:t>
      </w:r>
      <w:r w:rsidR="009C78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осуществляющее образовательную   деятельность по образовательным программам среднего профессионального образования на  основании лицензии на право ведения образовательной деятельности № 7084 от 12 августа 2014 г., выданной Службой по контролю и надзору в сфере образования Иркутской области (серия 38Л01 № 0001952) и Свидетельства о </w:t>
      </w:r>
      <w:r w:rsidR="00E5106B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государственной аккредитации</w:t>
      </w:r>
      <w:proofErr w:type="gramEnd"/>
      <w:r w:rsidR="00E5106B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№ 3584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выданного Федеральной Службой по надзору в сфере образования и науки от 2</w:t>
      </w:r>
      <w:r w:rsidR="00E5106B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4</w:t>
      </w:r>
      <w:r w:rsidR="00AD294A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  <w:r w:rsidR="00E5106B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05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.201</w:t>
      </w:r>
      <w:r w:rsidR="00E5106B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9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года, именуемое в д</w:t>
      </w:r>
      <w:r w:rsidR="000F593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альнейшем «Исполнитель», в лице</w:t>
      </w:r>
      <w:r w:rsidR="000F5939" w:rsidRPr="000F593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671317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директора </w:t>
      </w:r>
      <w:proofErr w:type="spellStart"/>
      <w:r w:rsidR="00671317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Полубенцевой</w:t>
      </w:r>
      <w:proofErr w:type="spellEnd"/>
      <w:r w:rsidR="00671317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Натальи Валентиновны, действующего на основании </w:t>
      </w:r>
      <w:r w:rsidR="000F593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Устава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с одной стороны, и</w:t>
      </w:r>
    </w:p>
    <w:p w:rsidR="004A5C41" w:rsidRPr="009A0DD5" w:rsidRDefault="004A5C41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pBdr>
          <w:bottom w:val="single" w:sz="4" w:space="1" w:color="auto"/>
        </w:pBd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</w:t>
      </w: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(Ф.И.О. совершеннолетнего, заключающего договор от своего имени или родителя (законного представителя) несовершеннолетнего или наименование организации с указанием Ф.И.О. должностного лица, действующего от имени юридического лица)</w:t>
      </w:r>
    </w:p>
    <w:p w:rsidR="00F20386" w:rsidRPr="009A0DD5" w:rsidRDefault="00763DAD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и</w:t>
      </w:r>
      <w:r w:rsidR="004A5C4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менуем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ы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й(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-</w:t>
      </w:r>
      <w:proofErr w:type="spell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ая</w:t>
      </w:r>
      <w:proofErr w:type="spell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)</w:t>
      </w:r>
      <w:r w:rsidR="004A5C4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в дальнейшем «Заказчик»,  и</w:t>
      </w:r>
    </w:p>
    <w:p w:rsidR="004A5C41" w:rsidRPr="009A0DD5" w:rsidRDefault="004A5C41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pBdr>
          <w:bottom w:val="single" w:sz="4" w:space="1" w:color="auto"/>
        </w:pBd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____________________________________________________________________________________</w:t>
      </w: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(фамилия, имя, отчество (при наличии) лица, зачисляемого на обучение)</w:t>
      </w:r>
    </w:p>
    <w:p w:rsidR="00F20386" w:rsidRPr="009A0DD5" w:rsidRDefault="00763DAD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именуемы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й(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-</w:t>
      </w:r>
      <w:proofErr w:type="spell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ая</w:t>
      </w:r>
      <w:proofErr w:type="spell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)  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в дальнейшем «Обучающийся» 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*(1)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, совместно  именуемые  Стороны, заключили настоящий Договор (далее - Договор) о нижеследующем: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I. Предмет Договора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481348" w:rsidRPr="009A0DD5" w:rsidRDefault="00F20386" w:rsidP="00481348">
      <w:pPr>
        <w:widowControl/>
        <w:pBdr>
          <w:bottom w:val="single" w:sz="4" w:space="1" w:color="auto"/>
        </w:pBd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1.1. Исполнитель обязуется предоставить  образовательную   услугу, а </w:t>
      </w:r>
      <w:r w:rsidR="009C78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Заказчик обязуется оплатить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обучение по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образовательной программе </w:t>
      </w:r>
      <w:r w:rsidR="00441FFE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подготовки </w:t>
      </w:r>
      <w:r w:rsidR="00A71BFA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специалистов</w:t>
      </w:r>
      <w:r w:rsidR="00441FFE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среднего звена на базе основного общего образования по специальности:</w:t>
      </w:r>
    </w:p>
    <w:p w:rsidR="00F20386" w:rsidRPr="009A0DD5" w:rsidRDefault="00441FFE" w:rsidP="00481348">
      <w:pPr>
        <w:widowControl/>
        <w:pBdr>
          <w:bottom w:val="single" w:sz="4" w:space="1" w:color="auto"/>
        </w:pBd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</w:t>
      </w: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(</w:t>
      </w:r>
      <w:r w:rsidR="00441FFE"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код, наименование специальности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)</w:t>
      </w:r>
    </w:p>
    <w:p w:rsidR="00F20386" w:rsidRPr="009A0DD5" w:rsidRDefault="00441FFE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на </w:t>
      </w:r>
      <w:r w:rsidR="00AE5270" w:rsidRPr="00AE527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за</w:t>
      </w:r>
      <w:r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очной форме обучения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в пределах федерального государственного образовательного стандарта 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1.2.  Срок  освоения  образовательной  программы  (продолжительность обучения) на момент подписания Договора составляет </w:t>
      </w:r>
      <w:r w:rsidR="00FE6EE6" w:rsidRPr="009A0DD5">
        <w:rPr>
          <w:rFonts w:ascii="Times New Roman" w:eastAsiaTheme="minorHAnsi" w:hAnsi="Times New Roman" w:cs="Times New Roman"/>
          <w:color w:val="auto"/>
          <w:sz w:val="20"/>
          <w:szCs w:val="20"/>
          <w:u w:val="single"/>
          <w:lang w:eastAsia="en-US"/>
        </w:rPr>
        <w:t>3 года 10 месяцев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1.3.  После  освоения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Обучающимся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образовательной     программы и успешного прохождения государственной итоговой аттестации  ему  выдается</w:t>
      </w:r>
      <w:r w:rsidR="00C674B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диплом</w:t>
      </w:r>
      <w:r w:rsidR="0025787C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 среднем профессиональном образовании</w:t>
      </w:r>
      <w:r w:rsidR="00C674B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  <w:p w:rsidR="009C7886" w:rsidRPr="009A0DD5" w:rsidRDefault="009C78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1.4</w:t>
      </w:r>
      <w:r w:rsidR="004B0050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</w:t>
      </w:r>
      <w:r w:rsidR="004B0050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В случае </w:t>
      </w:r>
      <w:r w:rsidR="009102C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не прохождения</w:t>
      </w:r>
      <w:r w:rsidR="004B0050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</w:t>
      </w:r>
      <w:r w:rsidR="00C36D4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обучении или о периоде обучения в трехдневный срок после издания распорядительного </w:t>
      </w:r>
      <w:proofErr w:type="gramStart"/>
      <w:r w:rsidR="00C36D4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акта</w:t>
      </w:r>
      <w:proofErr w:type="gramEnd"/>
      <w:r w:rsidR="00C36D4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 отчислении Обучающегося в соответствии с Федеральным законом "Об образовании в Российской Федерации"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II. Взаимодействие сторон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2.1. Исполнитель вправе: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Обучающегося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2.1.2.   Применять   к 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Обучающемуся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2.2. Заказчик вправе получать информацию от Исполнителя по  вопросам организации   и   обеспечения    надлежащего       предоставления услуг, предусмотренных разделом I настоящего Договора.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Обучающийся также вправе: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lastRenderedPageBreak/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 Исполнитель обязан: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802A4C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студента.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2.4.2.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 законом  от  29  декабря 2012 г. N 273-ФЗ "Об образовании в Российской Федерации";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2.4.4.    Обеспечить  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Обучающемуся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предусмотренные    выбранной образовательной программой условия ее освоения;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2.4.5.  Принимать  от  Обучающегося  и  (или)  Заказчика    плату за образовательные услуги;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2.4.6. Обеспечить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Обучающемуся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2.5. Заказчик и (или) Обучающийся обязан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(-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ы): 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2.5.1.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определенными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2.5.2. При зачислении Обучающегося и в процессе его обучения своевременно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предоставлять все необходимые документы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2.5.3. Обеспечить посещение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Обучающимся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занятий согласно учебному расписанию.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2.5.4. Извещать Исполнителя об уважительных причинах отсутствия Обучающегося на занятиях.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2.5.5. Не реже одного раза в месяц обращаться к Исполнителю за информацией об успеваемости, посещаемости и иных сведениях об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Обучающемся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2.5.6.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2.5.7. Возместить ущерб, причиненный Обучающимся и (или)  Заказчиком имуществу Исполнителя, в соответствии с законодательством РФ.</w:t>
      </w:r>
    </w:p>
    <w:p w:rsidR="00981A33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</w: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III. Стоимость образовательных услуг, сроки и порядок их оплаты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3.1. Полная стоимость образовательных услуг за весь период  обучения Обучающегося составляет</w:t>
      </w:r>
      <w:r w:rsidR="009102C6" w:rsidRPr="009102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______________________________________________________________________________________ рублей из расчета стоимости услуг за один учебный год в сумме _______________________________________________________ рублей  по состоянию на  </w:t>
      </w:r>
      <w:r w:rsidR="009102C6" w:rsidRPr="009102C6">
        <w:rPr>
          <w:rFonts w:ascii="Times New Roman" w:eastAsiaTheme="minorHAnsi" w:hAnsi="Times New Roman" w:cs="Times New Roman"/>
          <w:color w:val="auto"/>
          <w:sz w:val="20"/>
          <w:szCs w:val="20"/>
          <w:u w:val="single"/>
          <w:lang w:eastAsia="en-US"/>
        </w:rPr>
        <w:t>"__" _______________ 20__ г.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</w:t>
      </w:r>
      <w:r w:rsidR="000F593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а  на  очередной  финансовый  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год и плановый период. Решение об изменении стоимости услуг принимается Исполнителем путем издания нормативного акта.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</w:pPr>
      <w:bookmarkStart w:id="2" w:name="OLE_LINK79"/>
      <w:bookmarkStart w:id="3" w:name="OLE_LINK80"/>
      <w:bookmarkStart w:id="4" w:name="OLE_LINK81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3.2. Оплата образовательных услуг производится в безналичной форме на счет, указанный в  разделе VII</w:t>
      </w:r>
      <w:r w:rsidR="00B56440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I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настоящего Договора, в следующем порядке:</w:t>
      </w:r>
    </w:p>
    <w:bookmarkEnd w:id="2"/>
    <w:bookmarkEnd w:id="3"/>
    <w:bookmarkEnd w:id="4"/>
    <w:p w:rsidR="009102C6" w:rsidRPr="009A0DD5" w:rsidRDefault="009102C6" w:rsidP="009102C6">
      <w:pPr>
        <w:pStyle w:val="a4"/>
        <w:widowControl/>
        <w:numPr>
          <w:ilvl w:val="0"/>
          <w:numId w:val="1"/>
        </w:numP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за 1 семестр: с 01 сентября по 31 декабря соответствующего учебного года в размере</w:t>
      </w:r>
    </w:p>
    <w:p w:rsidR="009102C6" w:rsidRPr="009A0DD5" w:rsidRDefault="009102C6" w:rsidP="009102C6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u w:val="single"/>
          <w:lang w:eastAsia="en-US"/>
        </w:rPr>
        <w:t>______________________________________________________________________</w:t>
      </w:r>
      <w:r w:rsidRP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рублей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в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срок до 1 сентября соответствующего учебного года,</w:t>
      </w:r>
    </w:p>
    <w:p w:rsidR="009102C6" w:rsidRPr="009A0DD5" w:rsidRDefault="009102C6" w:rsidP="009102C6">
      <w:pPr>
        <w:pStyle w:val="a4"/>
        <w:widowControl/>
        <w:numPr>
          <w:ilvl w:val="0"/>
          <w:numId w:val="1"/>
        </w:numP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за 2 семестр: с 01 января по 30 июня соответствующего учебного года в размере </w:t>
      </w:r>
    </w:p>
    <w:p w:rsidR="009102C6" w:rsidRPr="009A0DD5" w:rsidRDefault="009102C6" w:rsidP="009102C6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u w:val="single"/>
          <w:lang w:eastAsia="en-US"/>
        </w:rPr>
        <w:t>______________________________________________________________________</w:t>
      </w:r>
      <w:r w:rsidRP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рублей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в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срок до 1 февраля текущего учебного года. 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3.3. В случае если Заказчик/Обучающийся вносит полную стоимость образовательных услуг по Договору за весь период  обучения единовременно, индексация не производится.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3.4. В исключительных случаях по согласованию Сторон может быть установлен другой порядок оплаты. Соглашение об этом подписывается сторонами Договора и является неотъемлемой его частью.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3.5. В случае если действие Договора прекращено по п.4.4.2 настоящего Договора, внесенная оплата за обучение Исполнителем не возвращается.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3.6. </w:t>
      </w:r>
      <w:r w:rsidR="00B2658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Зачисление Обучающегося производится после исполнения Заказчиком пунктов 3.</w:t>
      </w:r>
      <w:r w:rsidR="00AA5A05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2</w:t>
      </w:r>
      <w:r w:rsidR="00B2658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 настоящего Договора</w:t>
      </w:r>
    </w:p>
    <w:p w:rsidR="00481348" w:rsidRPr="009A0DD5" w:rsidRDefault="00481348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IV. Порядок изменения и расторжения Договора.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4.2. Настоящий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Договор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4.3.  Настоящий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Договор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может  быть   расторгнут   по   инициативе Исполнителя в одностороннем порядке в слу</w:t>
      </w:r>
      <w:r w:rsidR="00AA5A05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чаях,  предусмотренных  пунктом 22 Правил оказания платных образовательных услуг, утвержденных Постановлением Правительства Российской Федерации от 15 сентября 2020г. №1441:</w:t>
      </w:r>
    </w:p>
    <w:p w:rsidR="00AA5A05" w:rsidRPr="009A0DD5" w:rsidRDefault="00AA5A05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4.3.1. Применение к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обучающемуся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достигшему возраста 15 лет, отчисления как меры дисциплинарного взыскания; </w:t>
      </w:r>
    </w:p>
    <w:p w:rsidR="00AA5A05" w:rsidRPr="009A0DD5" w:rsidRDefault="00AA5A05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4.3.2. Невыполнение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обучающимся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        </w:t>
      </w:r>
    </w:p>
    <w:p w:rsidR="00AA5A05" w:rsidRPr="009A0DD5" w:rsidRDefault="00AA5A05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4.3.3.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Колледж; </w:t>
      </w:r>
    </w:p>
    <w:p w:rsidR="00AA5A05" w:rsidRPr="009A0DD5" w:rsidRDefault="00AA5A05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4.3.4. Просрочка оплаты стоимости платных образовательных услуг; </w:t>
      </w:r>
    </w:p>
    <w:p w:rsidR="00AA5A05" w:rsidRPr="009A0DD5" w:rsidRDefault="00AA5A05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4.4. Действие настоящего Договора может быть прекращено досрочно: 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4.4.1. 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4.4.2. по  инициативе  Исполнителя  в  случае  применения  к  Обучающемуся, </w:t>
      </w:r>
      <w:bookmarkStart w:id="5" w:name="OLE_LINK28"/>
      <w:bookmarkStart w:id="6" w:name="OLE_LINK29"/>
      <w:bookmarkStart w:id="7" w:name="OLE_LINK30"/>
      <w:bookmarkStart w:id="8" w:name="OLE_LINK31"/>
      <w:bookmarkStart w:id="9" w:name="OLE_LINK32"/>
      <w:bookmarkStart w:id="10" w:name="OLE_LINK33"/>
      <w:bookmarkStart w:id="11" w:name="OLE_LINK34"/>
      <w:bookmarkStart w:id="12" w:name="OLE_LINK35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достигшему возраста пятнадцати лет,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отчисления как меры 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невозможность надлежащего исполнения обязательств по оказанию платных образовательных услуг вследствие действий (бездействия) Обучающегося, а также в  случае установления нарушения порядка приема в образовательную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организацию, повлекшего по вине   Обучающегося  его незаконное зачисление в образовательную организацию;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4.4.3. по обстоятельствам, не зависящим от воли Обучающегося или  родителей (законных    представителей) несовершеннолетнего Обучающегося и Исполнителя, в том числе в случае ликвидации Исполнителя.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4.6. </w:t>
      </w:r>
      <w:r w:rsidR="00AA5A05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Заказчик 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V. Ответственность Исполнителя, Заказчика и Обучающегося.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5.2. При обнаружении недостатка образовательной услуги, в том  числе оказания не в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5.2.1. Безвозмездного оказания образовательной услуги.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5.2.2. Соразмерного уменьшения стоимости  оказанной  образовательной услуги.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5.4.3. Потребовать уменьшения стоимости образовательной услуги;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5.4.4. Расторгнуть Договор.</w:t>
      </w:r>
    </w:p>
    <w:p w:rsidR="00F20386" w:rsidRPr="009A0DD5" w:rsidRDefault="00F20386" w:rsidP="00481348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VI. Срок действия Договора.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VII. Заключительные положения.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lastRenderedPageBreak/>
        <w:t xml:space="preserve">     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7.3. Под периодом предоставления образовательной услуги (периодом обучения)  понимается  промежуток  времени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  даты  издания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9A0DD5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приказа,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 зачислении Обучающегося в </w:t>
      </w:r>
      <w:r w:rsidR="00C36D4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Колледж  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до  даты  издания приказа  об  окончании   </w:t>
      </w:r>
      <w:r w:rsid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обучения   или   отчислении 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Обучающегося из </w:t>
      </w:r>
      <w:r w:rsidR="00C36D4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Колледжа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7.4. Настоящий Договор составлен в </w:t>
      </w:r>
      <w:r w:rsidR="006965D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двух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экземплярах, по одному для </w:t>
      </w:r>
      <w:r w:rsidR="006965D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Заказчика и Исполнителя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 Все  экземпляры  имеют  одинаковую  юридическую  силу.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7.5. Изменения Договора оформляются дополнительными  соглашениями  к Договору.</w:t>
      </w:r>
    </w:p>
    <w:p w:rsidR="00C36D46" w:rsidRPr="009A0DD5" w:rsidRDefault="00C36D4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7.6. Все споры, возникающие в связи с ненадлежащим исполнением настоящего Договора, разрешаются путём переговоров, а при отсутствии согласия по предмету спора – в судебном порядке. Стороны договорились о том, что судебное рассмотрения споров провести по месту нахождения Исполнителя. </w:t>
      </w:r>
    </w:p>
    <w:p w:rsidR="00C36D46" w:rsidRPr="009A0DD5" w:rsidRDefault="00C36D4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7.7. Претензии Сторон по существу имеющихся разногласий направляются в письменной форме по адресам, указанным в Договоре. </w:t>
      </w:r>
    </w:p>
    <w:p w:rsidR="00C36D46" w:rsidRPr="009A0DD5" w:rsidRDefault="00C36D4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7.8.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Стороны подтверждают, что при заключении Договора Заказчик и Обучающийся ознакомлены с Уставом Колледжа, Правилами внутреннего распорядка, лицензией на осуществление образовательной деятельности, со свидетельством о государственной аккредитации, другими документами, регламентирующими организацию и осуществление образовательной деятельности; текст настоящего Договора прочитан, содержание и смысл понятен</w:t>
      </w:r>
      <w:proofErr w:type="gramEnd"/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bookmarkStart w:id="13" w:name="_GoBack"/>
      <w:bookmarkEnd w:id="13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VIII. Адреса и реквизиты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516"/>
        <w:gridCol w:w="3516"/>
      </w:tblGrid>
      <w:tr w:rsidR="00F20386" w:rsidRPr="009A0DD5" w:rsidTr="009102C6">
        <w:tc>
          <w:tcPr>
            <w:tcW w:w="3190" w:type="dxa"/>
          </w:tcPr>
          <w:p w:rsidR="00F20386" w:rsidRPr="00394C79" w:rsidRDefault="00F20386" w:rsidP="004A5C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C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Исполнитель</w:t>
            </w:r>
          </w:p>
          <w:p w:rsidR="00F20386" w:rsidRPr="009A0DD5" w:rsidRDefault="00F20386" w:rsidP="004A5C41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</w:tcPr>
          <w:p w:rsidR="00F20386" w:rsidRPr="00394C79" w:rsidRDefault="00F20386" w:rsidP="004A5C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C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3516" w:type="dxa"/>
          </w:tcPr>
          <w:p w:rsidR="00F20386" w:rsidRPr="00394C79" w:rsidRDefault="00F20386" w:rsidP="004A5C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C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Обучающийся </w:t>
            </w:r>
            <w:r w:rsidRPr="00394C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*(1)</w:t>
            </w:r>
          </w:p>
        </w:tc>
      </w:tr>
      <w:tr w:rsidR="00F20386" w:rsidRPr="009A0DD5" w:rsidTr="009102C6">
        <w:tc>
          <w:tcPr>
            <w:tcW w:w="3190" w:type="dxa"/>
            <w:vMerge w:val="restart"/>
          </w:tcPr>
          <w:p w:rsidR="00F20386" w:rsidRPr="009A0DD5" w:rsidRDefault="00F20386" w:rsidP="00527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 (ГБПОУ «ИЭК»),  </w:t>
            </w:r>
          </w:p>
          <w:p w:rsidR="009A0DD5" w:rsidRPr="009A0DD5" w:rsidRDefault="00394C79" w:rsidP="009A0D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Юридический/Фактический адрес 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664017, Иркутская область, г. Иркутск,  ул.  Костычева, д.1, тел./факс: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(3952) 559723</w:t>
            </w:r>
          </w:p>
          <w:p w:rsidR="009A0DD5" w:rsidRPr="009A0DD5" w:rsidRDefault="009A0DD5" w:rsidP="009A0D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energo</w:t>
            </w:r>
            <w:proofErr w:type="spellEnd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</w:t>
            </w:r>
            <w:proofErr w:type="spellStart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energo</w:t>
            </w:r>
            <w:proofErr w:type="spellEnd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irk</w:t>
            </w: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  <w:p w:rsidR="009A0DD5" w:rsidRPr="009A0DD5" w:rsidRDefault="009A0DD5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Минфин Иркутской области (ГБПОУ «ИЭК» л/с 80702030201) </w:t>
            </w:r>
          </w:p>
          <w:p w:rsidR="00394C79" w:rsidRDefault="00394C79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Казначейский счет</w:t>
            </w:r>
          </w:p>
          <w:p w:rsidR="00394C79" w:rsidRDefault="00394C79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03224643250000003400</w:t>
            </w:r>
          </w:p>
          <w:p w:rsidR="009A0DD5" w:rsidRPr="009A0DD5" w:rsidRDefault="00394C79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Банковский 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счет 40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102810145370000026</w:t>
            </w:r>
          </w:p>
          <w:p w:rsidR="009A0DD5" w:rsidRDefault="00394C79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банка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ОТДЕЛЕНИЕ ИРКУТСК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//УФК по Иркутской области, г. Иркутск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94C79" w:rsidRPr="009A0DD5" w:rsidRDefault="00394C79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0DD5" w:rsidRDefault="009A0DD5" w:rsidP="009A0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БИК </w:t>
            </w:r>
            <w:r w:rsidR="00D2769C" w:rsidRPr="00D276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012520101</w:t>
            </w:r>
          </w:p>
          <w:p w:rsidR="00394C79" w:rsidRPr="009A0DD5" w:rsidRDefault="00394C79" w:rsidP="00394C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ИНН 3812008009 </w:t>
            </w:r>
          </w:p>
          <w:p w:rsidR="00394C79" w:rsidRDefault="00394C79" w:rsidP="00394C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КПП 381201001 </w:t>
            </w:r>
          </w:p>
          <w:p w:rsidR="0036725D" w:rsidRPr="00AE5270" w:rsidRDefault="0036725D" w:rsidP="00394C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5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ОКАТО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A5E9E" w:rsidRPr="00AE5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25401380000</w:t>
            </w:r>
          </w:p>
          <w:p w:rsidR="00394C79" w:rsidRPr="009A0DD5" w:rsidRDefault="00394C79" w:rsidP="00394C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ОКТМО 25701000</w:t>
            </w:r>
          </w:p>
          <w:p w:rsidR="00394C79" w:rsidRPr="009A0DD5" w:rsidRDefault="00394C79" w:rsidP="00394C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КБК 00000000000000000130 </w:t>
            </w:r>
          </w:p>
          <w:p w:rsidR="009A0DD5" w:rsidRPr="009A0DD5" w:rsidRDefault="000F5939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иректор ГБПОУ «ИЭК»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</w:t>
            </w:r>
          </w:p>
          <w:p w:rsidR="009A0DD5" w:rsidRPr="009A0DD5" w:rsidRDefault="009A0DD5" w:rsidP="009A0DD5">
            <w:pPr>
              <w:spacing w:line="280" w:lineRule="exac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Н.В. </w:t>
            </w:r>
            <w:proofErr w:type="spellStart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Полубенцева</w:t>
            </w:r>
            <w:proofErr w:type="spellEnd"/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</w:p>
          <w:p w:rsidR="009A0DD5" w:rsidRPr="009A0DD5" w:rsidRDefault="009A0DD5" w:rsidP="009A0DD5">
            <w:pPr>
              <w:spacing w:line="280" w:lineRule="exac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Н.К. Тихонова</w:t>
            </w:r>
          </w:p>
          <w:p w:rsidR="009A0DD5" w:rsidRPr="009A0DD5" w:rsidRDefault="009A0DD5" w:rsidP="009A0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3516" w:type="dxa"/>
          </w:tcPr>
          <w:p w:rsidR="00F20386" w:rsidRPr="009A0DD5" w:rsidRDefault="00F20386" w:rsidP="00527C8B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4" w:name="OLE_LINK52"/>
            <w:bookmarkStart w:id="15" w:name="OLE_LINK53"/>
            <w:bookmarkStart w:id="16" w:name="OLE_LINK54"/>
          </w:p>
          <w:p w:rsidR="00F20386" w:rsidRPr="009A0DD5" w:rsidRDefault="00F20386" w:rsidP="00527C8B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</w:t>
            </w:r>
            <w:r w:rsidR="009A0DD5"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</w:t>
            </w:r>
          </w:p>
          <w:p w:rsidR="00F20386" w:rsidRPr="009A0DD5" w:rsidRDefault="00F20386" w:rsidP="00527C8B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</w:t>
            </w:r>
            <w:r w:rsidR="009A0DD5"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</w:t>
            </w:r>
          </w:p>
          <w:p w:rsidR="00F20386" w:rsidRPr="009A0DD5" w:rsidRDefault="00F20386" w:rsidP="00527C8B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</w:t>
            </w:r>
            <w:r w:rsidR="009A0DD5"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</w:t>
            </w:r>
          </w:p>
          <w:p w:rsidR="00F20386" w:rsidRPr="009A0DD5" w:rsidRDefault="00F20386" w:rsidP="00527C8B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(</w:t>
            </w:r>
            <w:bookmarkStart w:id="17" w:name="OLE_LINK38"/>
            <w:bookmarkStart w:id="18" w:name="OLE_LINK39"/>
            <w:bookmarkStart w:id="19" w:name="OLE_LINK40"/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фамилия, имя, отчество </w:t>
            </w:r>
            <w:bookmarkEnd w:id="17"/>
            <w:bookmarkEnd w:id="18"/>
            <w:bookmarkEnd w:id="19"/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/ наименование юридического лица)</w:t>
            </w:r>
            <w:bookmarkEnd w:id="14"/>
            <w:bookmarkEnd w:id="15"/>
            <w:bookmarkEnd w:id="16"/>
          </w:p>
        </w:tc>
        <w:tc>
          <w:tcPr>
            <w:tcW w:w="3516" w:type="dxa"/>
          </w:tcPr>
          <w:p w:rsidR="00F20386" w:rsidRPr="009A0DD5" w:rsidRDefault="00F20386" w:rsidP="00527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0386" w:rsidRPr="009A0DD5" w:rsidRDefault="00F20386" w:rsidP="00527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</w:p>
          <w:p w:rsidR="00F20386" w:rsidRPr="009A0DD5" w:rsidRDefault="00F20386" w:rsidP="00527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</w:p>
          <w:p w:rsidR="00F20386" w:rsidRPr="009A0DD5" w:rsidRDefault="00F20386" w:rsidP="00527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</w:p>
          <w:p w:rsidR="00F20386" w:rsidRPr="009A0DD5" w:rsidRDefault="009A0DD5" w:rsidP="009A0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(фамилия, имя, отчество</w:t>
            </w:r>
            <w:r w:rsidR="00F20386" w:rsidRPr="009A0DD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20386" w:rsidRPr="009A0DD5" w:rsidTr="009102C6">
        <w:trPr>
          <w:trHeight w:val="898"/>
        </w:trPr>
        <w:tc>
          <w:tcPr>
            <w:tcW w:w="3190" w:type="dxa"/>
            <w:vMerge/>
          </w:tcPr>
          <w:p w:rsidR="00F20386" w:rsidRPr="009A0DD5" w:rsidRDefault="00F20386" w:rsidP="00527C8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</w:tcPr>
          <w:p w:rsidR="00C14599" w:rsidRPr="009A0DD5" w:rsidRDefault="00C14599" w:rsidP="00527C8B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D8491F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(паспорт: серия, номер, когда и кем выдан)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(адрес места жительства)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(ИНН)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(СНИЛС)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(телефон)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(подпись)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3516" w:type="dxa"/>
          </w:tcPr>
          <w:p w:rsidR="00C14599" w:rsidRPr="009A0DD5" w:rsidRDefault="00F20386" w:rsidP="00C14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(паспорт: серия, номер, когда и кем выдан)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9A0DD5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(адрес места жительства)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(ИНН)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(СНИЛС)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(телефон)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(подпись)</w:t>
            </w:r>
          </w:p>
          <w:p w:rsidR="009A0DD5" w:rsidRDefault="009A0DD5" w:rsidP="00481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  <w:p w:rsidR="009A0DD5" w:rsidRPr="009A0DD5" w:rsidRDefault="009A0DD5" w:rsidP="009A0DD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:rsidR="00F20386" w:rsidRPr="00AD36EC" w:rsidRDefault="00F20386" w:rsidP="00F20386">
      <w:pPr>
        <w:widowControl/>
        <w:spacing w:line="280" w:lineRule="exac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AD36E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</w:t>
      </w:r>
    </w:p>
    <w:p w:rsidR="00F20386" w:rsidRPr="00AD36EC" w:rsidRDefault="00F20386" w:rsidP="00F20386">
      <w:pPr>
        <w:widowControl/>
        <w:spacing w:line="28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AD36E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*(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1</w:t>
      </w:r>
      <w:r w:rsidRPr="00AD36E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) Заполняется в случае, если </w:t>
      </w:r>
      <w:proofErr w:type="gramStart"/>
      <w:r w:rsidRPr="00AD36E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Обучающийся</w:t>
      </w:r>
      <w:proofErr w:type="gramEnd"/>
      <w:r w:rsidRPr="00AD36E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не является Заказчиком.</w:t>
      </w:r>
    </w:p>
    <w:sectPr w:rsidR="00F20386" w:rsidRPr="00AD36EC" w:rsidSect="00981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54" w:rsidRDefault="00EC5354" w:rsidP="00F20386">
      <w:r>
        <w:separator/>
      </w:r>
    </w:p>
  </w:endnote>
  <w:endnote w:type="continuationSeparator" w:id="0">
    <w:p w:rsidR="00EC5354" w:rsidRDefault="00EC5354" w:rsidP="00F2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6" w:rsidRDefault="009102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660522"/>
      <w:docPartObj>
        <w:docPartGallery w:val="Page Numbers (Bottom of Page)"/>
        <w:docPartUnique/>
      </w:docPartObj>
    </w:sdtPr>
    <w:sdtEndPr/>
    <w:sdtContent>
      <w:p w:rsidR="00F20386" w:rsidRDefault="00F203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C6">
          <w:rPr>
            <w:noProof/>
          </w:rPr>
          <w:t>1</w:t>
        </w:r>
        <w:r>
          <w:fldChar w:fldCharType="end"/>
        </w:r>
      </w:p>
    </w:sdtContent>
  </w:sdt>
  <w:p w:rsidR="00F20386" w:rsidRDefault="00F203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6" w:rsidRDefault="009102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54" w:rsidRDefault="00EC5354" w:rsidP="00F20386">
      <w:r>
        <w:separator/>
      </w:r>
    </w:p>
  </w:footnote>
  <w:footnote w:type="continuationSeparator" w:id="0">
    <w:p w:rsidR="00EC5354" w:rsidRDefault="00EC5354" w:rsidP="00F2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6" w:rsidRDefault="009102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894912"/>
      <w:docPartObj>
        <w:docPartGallery w:val="Watermarks"/>
        <w:docPartUnique/>
      </w:docPartObj>
    </w:sdtPr>
    <w:sdtContent>
      <w:p w:rsidR="009102C6" w:rsidRDefault="009102C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5678548" o:spid="_x0000_s2049" type="#_x0000_t136" style="position:absolute;margin-left:0;margin-top:0;width:503.55pt;height:215.8pt;rotation:315;z-index:-251657216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6" w:rsidRDefault="00910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F77"/>
    <w:multiLevelType w:val="hybridMultilevel"/>
    <w:tmpl w:val="376CB568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86"/>
    <w:rsid w:val="00004B05"/>
    <w:rsid w:val="00094352"/>
    <w:rsid w:val="000C4105"/>
    <w:rsid w:val="000F0802"/>
    <w:rsid w:val="000F5939"/>
    <w:rsid w:val="0021099E"/>
    <w:rsid w:val="00237D31"/>
    <w:rsid w:val="00243106"/>
    <w:rsid w:val="0025787C"/>
    <w:rsid w:val="002A5E9E"/>
    <w:rsid w:val="0036725D"/>
    <w:rsid w:val="00394C79"/>
    <w:rsid w:val="003D7C40"/>
    <w:rsid w:val="00414507"/>
    <w:rsid w:val="00441FFE"/>
    <w:rsid w:val="00481348"/>
    <w:rsid w:val="004A3467"/>
    <w:rsid w:val="004A5C41"/>
    <w:rsid w:val="004B0050"/>
    <w:rsid w:val="0053357E"/>
    <w:rsid w:val="00671317"/>
    <w:rsid w:val="00675CA7"/>
    <w:rsid w:val="006965D6"/>
    <w:rsid w:val="006B2C24"/>
    <w:rsid w:val="006D6D0D"/>
    <w:rsid w:val="00763DAD"/>
    <w:rsid w:val="00764351"/>
    <w:rsid w:val="007C1A42"/>
    <w:rsid w:val="007E7057"/>
    <w:rsid w:val="00802A4C"/>
    <w:rsid w:val="009102C6"/>
    <w:rsid w:val="00981A33"/>
    <w:rsid w:val="009A0DD5"/>
    <w:rsid w:val="009C7886"/>
    <w:rsid w:val="009E5BEF"/>
    <w:rsid w:val="00A4714A"/>
    <w:rsid w:val="00A64BE5"/>
    <w:rsid w:val="00A71BFA"/>
    <w:rsid w:val="00A841EE"/>
    <w:rsid w:val="00AA5A05"/>
    <w:rsid w:val="00AD294A"/>
    <w:rsid w:val="00AE5270"/>
    <w:rsid w:val="00B26581"/>
    <w:rsid w:val="00B56440"/>
    <w:rsid w:val="00C14599"/>
    <w:rsid w:val="00C36D46"/>
    <w:rsid w:val="00C674B1"/>
    <w:rsid w:val="00CE3252"/>
    <w:rsid w:val="00D03F85"/>
    <w:rsid w:val="00D10B4B"/>
    <w:rsid w:val="00D2769C"/>
    <w:rsid w:val="00D64D63"/>
    <w:rsid w:val="00D676A8"/>
    <w:rsid w:val="00D8491F"/>
    <w:rsid w:val="00E5106B"/>
    <w:rsid w:val="00EC5354"/>
    <w:rsid w:val="00ED55C7"/>
    <w:rsid w:val="00EF3445"/>
    <w:rsid w:val="00F20386"/>
    <w:rsid w:val="00F517C3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03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386"/>
    <w:pPr>
      <w:shd w:val="clear" w:color="auto" w:fill="FFFFFF"/>
      <w:spacing w:after="1860" w:line="33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F2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3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3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0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3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4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44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A471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03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386"/>
    <w:pPr>
      <w:shd w:val="clear" w:color="auto" w:fill="FFFFFF"/>
      <w:spacing w:after="1860" w:line="33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F2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3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3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0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3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4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44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A471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SavenkovS</dc:creator>
  <cp:lastModifiedBy>Елена Окладникова</cp:lastModifiedBy>
  <cp:revision>30</cp:revision>
  <cp:lastPrinted>2018-07-06T06:15:00Z</cp:lastPrinted>
  <dcterms:created xsi:type="dcterms:W3CDTF">2016-07-18T01:14:00Z</dcterms:created>
  <dcterms:modified xsi:type="dcterms:W3CDTF">2023-06-27T04:59:00Z</dcterms:modified>
</cp:coreProperties>
</file>